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65B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Ćwiczenia logopedyczne</w:t>
      </w:r>
      <w:r w:rsidR="0087365B" w:rsidRPr="002132F8">
        <w:rPr>
          <w:rFonts w:ascii="Times New Roman" w:hAnsi="Times New Roman" w:cs="Times New Roman"/>
          <w:sz w:val="28"/>
          <w:szCs w:val="28"/>
        </w:rPr>
        <w:t>, 17.03.2020</w:t>
      </w:r>
    </w:p>
    <w:p w:rsidR="0087365B" w:rsidRPr="002132F8" w:rsidRDefault="0087365B">
      <w:pPr>
        <w:rPr>
          <w:rFonts w:ascii="Times New Roman" w:hAnsi="Times New Roman" w:cs="Times New Roman"/>
          <w:sz w:val="28"/>
          <w:szCs w:val="28"/>
        </w:rPr>
      </w:pPr>
    </w:p>
    <w:p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REMONT</w:t>
      </w:r>
    </w:p>
    <w:p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</w:p>
    <w:p w:rsidR="00465D05" w:rsidRPr="002132F8" w:rsidRDefault="00465D05" w:rsidP="00465D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Rodzic czyta bajkę, razem z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dzieckiem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wykonuje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ćwiczenia usprawniające aparat artykulacyjny.</w:t>
      </w:r>
    </w:p>
    <w:p w:rsidR="00710FB6" w:rsidRPr="002132F8" w:rsidRDefault="00465D05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Pan Języczek postanawia wyremontować swój domek. Najpierw maluje drzwi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(czubkiem języka oblizujemy wargi dookoła)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przedpokój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(oblizujemy zęby dookoła)</w:t>
      </w:r>
      <w:r w:rsidRPr="002132F8">
        <w:rPr>
          <w:rFonts w:ascii="Times New Roman" w:hAnsi="Times New Roman" w:cs="Times New Roman"/>
          <w:sz w:val="28"/>
          <w:szCs w:val="28"/>
        </w:rPr>
        <w:t>. Potem przychodzi kolej na ściany (oblizujemy wewnętrzną stronę policzków). Następnie maluje sufit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(„malujemy” językiem podniebienie od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przodu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do tyłu i od tyłu do przodu)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Zauważa, że na suficie zostały jeszcze niepomalowane miejsca, które trzeba poprawić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(robimy czubkiem języka „kropki” na podniebieniu). </w:t>
      </w:r>
    </w:p>
    <w:p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Po remoncie należy umyć okna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(czyścimy językiem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órne, następnie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olne zęby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pozamiatać podłogę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(przesuwamy językiem po dnie jamy ustnej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Pan </w:t>
      </w:r>
      <w:r w:rsidRPr="002132F8">
        <w:rPr>
          <w:rFonts w:ascii="Times New Roman" w:hAnsi="Times New Roman" w:cs="Times New Roman"/>
          <w:sz w:val="28"/>
          <w:szCs w:val="28"/>
        </w:rPr>
        <w:t>J</w:t>
      </w:r>
      <w:r w:rsidRPr="002132F8">
        <w:rPr>
          <w:rFonts w:ascii="Times New Roman" w:hAnsi="Times New Roman" w:cs="Times New Roman"/>
          <w:sz w:val="28"/>
          <w:szCs w:val="28"/>
        </w:rPr>
        <w:t xml:space="preserve">ęzyczek wymiata kurz ze wszystkich kątów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(dotykamy językiem ostatnich zębów dolnych i górnych).</w:t>
      </w:r>
      <w:r w:rsidRPr="002132F8">
        <w:rPr>
          <w:rFonts w:ascii="Times New Roman" w:hAnsi="Times New Roman" w:cs="Times New Roman"/>
          <w:sz w:val="28"/>
          <w:szCs w:val="28"/>
        </w:rPr>
        <w:t xml:space="preserve"> Wyciąga z szafy wszystkie rzeczy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(wysuwamy język z buzi przesuwając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jego powierzchnią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po podniebieniu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aż do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górnych zęb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ów)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132F8">
        <w:rPr>
          <w:rFonts w:ascii="Times New Roman" w:hAnsi="Times New Roman" w:cs="Times New Roman"/>
          <w:sz w:val="28"/>
          <w:szCs w:val="28"/>
        </w:rPr>
        <w:t>Zakurzon</w:t>
      </w:r>
      <w:r w:rsidRPr="002132F8">
        <w:rPr>
          <w:rFonts w:ascii="Times New Roman" w:hAnsi="Times New Roman" w:cs="Times New Roman"/>
          <w:sz w:val="28"/>
          <w:szCs w:val="28"/>
        </w:rPr>
        <w:t>ą</w:t>
      </w:r>
      <w:r w:rsidRPr="002132F8">
        <w:rPr>
          <w:rFonts w:ascii="Times New Roman" w:hAnsi="Times New Roman" w:cs="Times New Roman"/>
          <w:sz w:val="28"/>
          <w:szCs w:val="28"/>
        </w:rPr>
        <w:t xml:space="preserve"> odzież wkłada do pralki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otwieramy szeroko buzię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pierze 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językiem wykonujemy w buzi kółka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w prawo i lewo).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 Uprane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poskładane ubrania chowa do szafy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chowamy język jak najgłębiej w środku jamy ustnej)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65B" w:rsidRPr="002132F8" w:rsidRDefault="00710FB6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J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eszcze musi wytrzepać dywan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próbujemy dotknąć językiem nosa i brody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, zawiesić w oknach czyste firanki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dotykamy czubkiem języka wszystkich zębów po kole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Na </w:t>
      </w:r>
      <w:r w:rsidR="0087365B" w:rsidRPr="002132F8">
        <w:rPr>
          <w:rFonts w:ascii="Times New Roman" w:hAnsi="Times New Roman" w:cs="Times New Roman"/>
          <w:sz w:val="28"/>
          <w:szCs w:val="28"/>
        </w:rPr>
        <w:t>stole stawia wazon z kwiatami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wąchamy kwiaty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wdychamy powietrze nosem wdychamy ustami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:rsidR="0087365B" w:rsidRPr="002132F8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Historyjka obrazkowa </w:t>
      </w:r>
      <w:r w:rsidR="002132F8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(materiał obrazkowy znajduje się na kolejnych stronach). </w:t>
      </w: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Dzieci wycinają obrazki układają je we właściwej kolejności i opowiadają historyjkę. </w:t>
      </w:r>
    </w:p>
    <w:p w:rsidR="00710FB6" w:rsidRDefault="00710FB6" w:rsidP="0087365B">
      <w:pPr>
        <w:rPr>
          <w:rFonts w:ascii="Times New Roman" w:hAnsi="Times New Roman" w:cs="Times New Roman"/>
          <w:sz w:val="28"/>
          <w:szCs w:val="28"/>
        </w:rPr>
      </w:pPr>
    </w:p>
    <w:p w:rsidR="002132F8" w:rsidRPr="002132F8" w:rsidRDefault="002132F8" w:rsidP="0087365B">
      <w:pPr>
        <w:rPr>
          <w:rFonts w:ascii="Times New Roman" w:hAnsi="Times New Roman" w:cs="Times New Roman"/>
          <w:sz w:val="28"/>
          <w:szCs w:val="28"/>
        </w:rPr>
      </w:pPr>
    </w:p>
    <w:p w:rsidR="0087365B" w:rsidRPr="002132F8" w:rsidRDefault="00710FB6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lastRenderedPageBreak/>
        <w:t>Ć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wiczenie oddechowe 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„S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przątanie po remoncie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Po skończonym remoncie trzeba zrobić porządek pozbierać i wyrzucić do kosza wszystkie śmieci dzieci rysują po śladzie kosz na śmieci. Następnie umieszczają w nim za pomocą słomki rozsypane wokół kartki kawałki papieru.</w:t>
      </w: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:rsidR="00710FB6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Ćwiczenie słuchowe 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„C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o się po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udz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iło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:rsidR="002132F8" w:rsidRPr="002132F8" w:rsidRDefault="002132F8" w:rsidP="002132F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132F8" w:rsidRPr="002132F8" w:rsidRDefault="002132F8" w:rsidP="002132F8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Malarz w domu pana Języczka bardzo ładnie pomalował ściany i sufit. przez nieuwagę pochlapał farbą kilka rzeczy, których nazwy zaczynają się głoską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. Dzieci łączą z obrazkiem przedstawiającym farbę i pędzel te przedmioty, w których nazwach słyszą na początku głoskę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 (fotel, fajka, fartuch, foka). Które rzeczy nie zostały pochlapane? Jaką głoską zaczynają się ich nazwy? (Waga, walizka, wędka, wózek, worek). </w:t>
      </w:r>
    </w:p>
    <w:p w:rsidR="002132F8" w:rsidRPr="002132F8" w:rsidRDefault="002132F8" w:rsidP="002132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32F8" w:rsidRPr="002132F8" w:rsidRDefault="002132F8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Utrwalanie głoski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L</w:t>
      </w:r>
    </w:p>
    <w:p w:rsidR="002132F8" w:rsidRPr="002132F8" w:rsidRDefault="002132F8" w:rsidP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Utrwalaj głoskę L – powtarzaj sylaby podczas kolorowania (ostatnia strona). </w:t>
      </w:r>
    </w:p>
    <w:p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:rsidR="0087365B" w:rsidRPr="002132F8" w:rsidRDefault="0087365B" w:rsidP="00465D05">
      <w:pPr>
        <w:rPr>
          <w:rFonts w:ascii="Times New Roman" w:hAnsi="Times New Roman" w:cs="Times New Roman"/>
          <w:sz w:val="28"/>
          <w:szCs w:val="28"/>
        </w:rPr>
      </w:pPr>
    </w:p>
    <w:p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:rsidR="00DF2C1C" w:rsidRDefault="00DF2C1C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Pr="002132F8" w:rsidRDefault="002132F8" w:rsidP="00465D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Materiały do ćwiczeń zostały zaczerpnięte z książki „Języczkowe przygody i inne bajeczki logopedyczne” Anny </w:t>
      </w:r>
      <w:proofErr w:type="spellStart"/>
      <w:r w:rsidRPr="002132F8">
        <w:rPr>
          <w:rFonts w:ascii="Times New Roman" w:hAnsi="Times New Roman" w:cs="Times New Roman"/>
          <w:i/>
          <w:iCs/>
          <w:sz w:val="28"/>
          <w:szCs w:val="28"/>
        </w:rPr>
        <w:t>Tońskiej-Mrowiec</w:t>
      </w:r>
      <w:proofErr w:type="spellEnd"/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oraz z serwisu Printoteka.pl</w:t>
      </w: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2132F8" w:rsidRDefault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161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zyczkowe remo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978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zyczkowe remo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F8" w:rsidRP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2C1C" w:rsidRP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276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zyczkowe remo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1C" w:rsidRPr="002132F8" w:rsidRDefault="00DF2C1C" w:rsidP="00465D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132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77D9F7" wp14:editId="2A531A3E">
            <wp:extent cx="8122551" cy="5709602"/>
            <wp:effectExtent l="63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2102" cy="57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2C1C" w:rsidRPr="0021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E618A"/>
    <w:multiLevelType w:val="hybridMultilevel"/>
    <w:tmpl w:val="AC04B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D05"/>
    <w:rsid w:val="002132F8"/>
    <w:rsid w:val="00465D05"/>
    <w:rsid w:val="00710FB6"/>
    <w:rsid w:val="0087365B"/>
    <w:rsid w:val="008E6F65"/>
    <w:rsid w:val="00D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832BC"/>
  <w15:chartTrackingRefBased/>
  <w15:docId w15:val="{40179923-2B59-4CE9-9FE4-8F75DEF0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D0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5D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5D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5D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D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D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1</cp:revision>
  <dcterms:created xsi:type="dcterms:W3CDTF">2020-03-17T13:44:00Z</dcterms:created>
  <dcterms:modified xsi:type="dcterms:W3CDTF">2020-03-17T15:05:00Z</dcterms:modified>
</cp:coreProperties>
</file>